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13" w:rsidRDefault="000E1E13">
      <w:proofErr w:type="spellStart"/>
      <w:r>
        <w:t>PBiS</w:t>
      </w:r>
      <w:proofErr w:type="spellEnd"/>
      <w:r>
        <w:t xml:space="preserve"> Goals and Outcomes and System Organization</w:t>
      </w:r>
    </w:p>
    <w:p w:rsidR="000E1E13" w:rsidRDefault="00566E82">
      <w:r>
        <w:t xml:space="preserve">End in Mind: To retrain, boost, and strengthen our implementation of </w:t>
      </w:r>
      <w:proofErr w:type="spellStart"/>
      <w:r>
        <w:t>PBiS</w:t>
      </w:r>
      <w:proofErr w:type="spellEnd"/>
      <w:r>
        <w:t xml:space="preserve"> strategies in the school.</w:t>
      </w:r>
    </w:p>
    <w:p w:rsidR="000E1E13" w:rsidRDefault="00566E82">
      <w:r>
        <w:t xml:space="preserve">Training: Training will be provided monthly to the staff on positive and proactive strategies within the classroom for Tier 1 interventions. The </w:t>
      </w:r>
      <w:proofErr w:type="spellStart"/>
      <w:r>
        <w:t>PBiS</w:t>
      </w:r>
      <w:proofErr w:type="spellEnd"/>
      <w:r>
        <w:t xml:space="preserve"> Team  will receive additional training on Tier 2-3 strategies such as behavior action plans, Check and Connect, safety plans, </w:t>
      </w:r>
      <w:r w:rsidR="002510C3">
        <w:t>and how to effectively assist their teams and students with problem behaviors.</w:t>
      </w:r>
      <w:bookmarkStart w:id="0" w:name="_GoBack"/>
      <w:bookmarkEnd w:id="0"/>
    </w:p>
    <w:p w:rsidR="00F43C18" w:rsidRDefault="00CA723B">
      <w:proofErr w:type="spellStart"/>
      <w:r>
        <w:t>PBiS</w:t>
      </w:r>
      <w:proofErr w:type="spellEnd"/>
      <w:r>
        <w:t xml:space="preserve"> Behavior Tier 1-2 Team Job Description</w:t>
      </w:r>
    </w:p>
    <w:p w:rsidR="00CA723B" w:rsidRDefault="00CA723B">
      <w:r>
        <w:t>Purpose: A team comprised of behavior coordinators to guide the work of the building PBIS.</w:t>
      </w:r>
    </w:p>
    <w:p w:rsidR="00CA723B" w:rsidRDefault="00CA723B">
      <w:r>
        <w:t>General Descriptions</w:t>
      </w:r>
    </w:p>
    <w:p w:rsidR="00CA723B" w:rsidRDefault="00CA723B">
      <w:r>
        <w:t xml:space="preserve">1. Provide expertise to staff on implementation of </w:t>
      </w:r>
      <w:proofErr w:type="spellStart"/>
      <w:r>
        <w:t>PBiS</w:t>
      </w:r>
      <w:proofErr w:type="spellEnd"/>
      <w:r>
        <w:t xml:space="preserve"> strategies</w:t>
      </w:r>
    </w:p>
    <w:p w:rsidR="00CA723B" w:rsidRDefault="00CA723B">
      <w:r>
        <w:t>2. Provide input and guidance on improvement and development of systems</w:t>
      </w:r>
    </w:p>
    <w:p w:rsidR="00CA723B" w:rsidRDefault="00CA723B">
      <w:r>
        <w:t xml:space="preserve">3.  Assist in the decision making process for </w:t>
      </w:r>
      <w:proofErr w:type="spellStart"/>
      <w:r>
        <w:t>PBiS</w:t>
      </w:r>
      <w:proofErr w:type="spellEnd"/>
      <w:r>
        <w:t xml:space="preserve"> improvement</w:t>
      </w:r>
    </w:p>
    <w:p w:rsidR="00CA723B" w:rsidRDefault="00CA723B">
      <w:r>
        <w:t xml:space="preserve">4. Meet weekly to discuss tactical issues concerning </w:t>
      </w:r>
      <w:proofErr w:type="spellStart"/>
      <w:r>
        <w:t>PBiS</w:t>
      </w:r>
      <w:proofErr w:type="spellEnd"/>
      <w:r>
        <w:t xml:space="preserve"> and monthly for strategic issues</w:t>
      </w:r>
    </w:p>
    <w:p w:rsidR="00CA723B" w:rsidRDefault="00CA723B"/>
    <w:p w:rsidR="00CA723B" w:rsidRDefault="00CA723B">
      <w:r>
        <w:t>Team Behavior Coordinator</w:t>
      </w:r>
    </w:p>
    <w:p w:rsidR="00D076BD" w:rsidRDefault="00D076BD">
      <w:r>
        <w:t xml:space="preserve">Purpose: </w:t>
      </w:r>
      <w:r>
        <w:br/>
        <w:t>1. Coordinate all behavior interventions for the team</w:t>
      </w:r>
      <w:r>
        <w:br/>
        <w:t>2. Be a resource with additional training for behavior interventions to the team</w:t>
      </w:r>
      <w:r>
        <w:br/>
        <w:t xml:space="preserve">3. </w:t>
      </w:r>
      <w:proofErr w:type="gramStart"/>
      <w:r>
        <w:t>Coordinating the assignment of students into Tier 2 and 3 interventions</w:t>
      </w:r>
      <w:r>
        <w:br/>
        <w:t>4.</w:t>
      </w:r>
      <w:proofErr w:type="gramEnd"/>
      <w:r>
        <w:t xml:space="preserve"> </w:t>
      </w:r>
      <w:proofErr w:type="gramStart"/>
      <w:r>
        <w:t>Delegating monitoring of Tier 3 interventions to different team members</w:t>
      </w:r>
      <w:r>
        <w:br/>
        <w:t>5.</w:t>
      </w:r>
      <w:proofErr w:type="gramEnd"/>
      <w:r>
        <w:t xml:space="preserve"> Receive feedback from the teams on the effectiveness of behavior systems and dress code to be shared with the building leadership</w:t>
      </w:r>
      <w:r>
        <w:br/>
        <w:t>6. Provide input on methods on how to improve behavior management within the school</w:t>
      </w:r>
      <w:r>
        <w:br/>
        <w:t xml:space="preserve">7. Serves as the </w:t>
      </w:r>
      <w:proofErr w:type="spellStart"/>
      <w:r>
        <w:t>PBiS</w:t>
      </w:r>
      <w:proofErr w:type="spellEnd"/>
      <w:r>
        <w:t xml:space="preserve"> Tier 2-3 team member</w:t>
      </w:r>
    </w:p>
    <w:sectPr w:rsidR="00D07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3B"/>
    <w:rsid w:val="000E1E13"/>
    <w:rsid w:val="002510C3"/>
    <w:rsid w:val="00566E82"/>
    <w:rsid w:val="00CA723B"/>
    <w:rsid w:val="00D076BD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2015-08-12T19:49:00Z</dcterms:created>
  <dcterms:modified xsi:type="dcterms:W3CDTF">2015-08-13T20:22:00Z</dcterms:modified>
</cp:coreProperties>
</file>