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A9" w:rsidRPr="00E76D8B" w:rsidRDefault="00E76D8B">
      <w:pPr>
        <w:rPr>
          <w:b/>
        </w:rPr>
      </w:pPr>
      <w:bookmarkStart w:id="0" w:name="_GoBack"/>
      <w:bookmarkEnd w:id="0"/>
      <w:r w:rsidRPr="00E76D8B">
        <w:rPr>
          <w:b/>
        </w:rPr>
        <w:t>Hallway Expectations at Hoover Middle School</w:t>
      </w:r>
    </w:p>
    <w:p w:rsidR="00E76D8B" w:rsidRDefault="00E76D8B">
      <w:r>
        <w:t>2 Minutes Passing Time</w:t>
      </w:r>
      <w:r>
        <w:br/>
        <w:t>Quiet voices</w:t>
      </w:r>
      <w:r>
        <w:br/>
        <w:t>Hands to yourself</w:t>
      </w:r>
      <w:r>
        <w:br/>
        <w:t>Hustle to class-be proactive and plan ahead with materials</w:t>
      </w:r>
      <w:r>
        <w:br/>
        <w:t>If you need to use the restroom, get a pass from a teacher-Think ahead!</w:t>
      </w:r>
      <w:r>
        <w:br/>
        <w:t>Appropriate language</w:t>
      </w:r>
      <w:r>
        <w:br/>
        <w:t>Walk on the right</w:t>
      </w:r>
      <w:r>
        <w:br/>
        <w:t>No electronics or earbuds</w:t>
      </w:r>
      <w:r>
        <w:br/>
        <w:t>Classes are in session during passing-please keep your voices down</w:t>
      </w:r>
      <w:r>
        <w:br/>
        <w:t xml:space="preserve">No running </w:t>
      </w:r>
    </w:p>
    <w:p w:rsidR="00E76D8B" w:rsidRDefault="00E76D8B">
      <w:r w:rsidRPr="00E76D8B">
        <w:rPr>
          <w:b/>
        </w:rPr>
        <w:t>Beginning of the Day Procedures (Before School) 7</w:t>
      </w:r>
      <w:r w:rsidRPr="00E76D8B">
        <w:rPr>
          <w:b/>
          <w:vertAlign w:val="superscript"/>
        </w:rPr>
        <w:t>th</w:t>
      </w:r>
      <w:r w:rsidRPr="00E76D8B">
        <w:rPr>
          <w:b/>
        </w:rPr>
        <w:t xml:space="preserve"> and 8</w:t>
      </w:r>
      <w:r w:rsidRPr="00E76D8B">
        <w:rPr>
          <w:b/>
          <w:vertAlign w:val="superscript"/>
        </w:rPr>
        <w:t>th</w:t>
      </w:r>
      <w:r>
        <w:t xml:space="preserve"> Grade</w:t>
      </w:r>
      <w:r>
        <w:br/>
      </w:r>
      <w:r>
        <w:br/>
        <w:t>Students will enter quietly and sit in the cafeteria (before 7:30am)</w:t>
      </w:r>
      <w:r>
        <w:br/>
        <w:t>After 7:30am, students will sit in the auditorium (unless going to breakfast)</w:t>
      </w:r>
      <w:r>
        <w:br/>
        <w:t>Students are expected to sit and talk quietly</w:t>
      </w:r>
      <w:r>
        <w:br/>
        <w:t>No climbing over chairs or people</w:t>
      </w:r>
      <w:r>
        <w:br/>
        <w:t>No moving to other tables or rooms (no seat hopping)</w:t>
      </w:r>
      <w:r>
        <w:br/>
        <w:t>No students in the hallway until the 7:35 bell</w:t>
      </w:r>
      <w:r>
        <w:br/>
        <w:t>Remove hats upon entering the building</w:t>
      </w:r>
      <w:r>
        <w:br/>
        <w:t>Follow adult directions at all times</w:t>
      </w:r>
      <w:r>
        <w:br/>
        <w:t>In the auditorium, stay in chairs and off the stage. Please don’t sit on the floor</w:t>
      </w:r>
      <w:r>
        <w:br/>
      </w:r>
      <w:proofErr w:type="gramStart"/>
      <w:r>
        <w:t>In</w:t>
      </w:r>
      <w:proofErr w:type="gramEnd"/>
      <w:r>
        <w:t xml:space="preserve"> the cafeteria, must be seated, with 1 person per seat</w:t>
      </w:r>
      <w:r>
        <w:br/>
        <w:t>Electronics are permissible until the 7:35 bell rings. Then must be put away after the bell rings</w:t>
      </w:r>
      <w:r>
        <w:br/>
        <w:t>No food or drink can leave the cafeteria</w:t>
      </w:r>
    </w:p>
    <w:p w:rsidR="00AA1770" w:rsidRDefault="00AA1770">
      <w:r w:rsidRPr="00AA1770">
        <w:rPr>
          <w:b/>
        </w:rPr>
        <w:t>Breakfast Procedures</w:t>
      </w:r>
      <w:r>
        <w:br/>
        <w:t>Breakfast begins serving at 7:20am</w:t>
      </w:r>
      <w:r>
        <w:br/>
        <w:t>Students must sit in the designated areas towards the ketchup table to eat food</w:t>
      </w:r>
      <w:r>
        <w:br/>
        <w:t>Students remain seated while eating</w:t>
      </w:r>
      <w:r>
        <w:br/>
        <w:t>When finished, students dump their tray and return to the same seat</w:t>
      </w:r>
      <w:r>
        <w:br/>
        <w:t>Students much pick up their own trash and items to throw away</w:t>
      </w:r>
      <w:r>
        <w:br/>
        <w:t>Students must follow adult directions</w:t>
      </w:r>
      <w:r>
        <w:br/>
        <w:t>No horseplay or throwing of items</w:t>
      </w:r>
      <w:r>
        <w:br/>
        <w:t>Leave it better than you found it</w:t>
      </w:r>
    </w:p>
    <w:p w:rsidR="00E76D8B" w:rsidRDefault="00E76D8B"/>
    <w:p w:rsidR="00AA1770" w:rsidRDefault="00AA1770" w:rsidP="00C75F3F">
      <w:pPr>
        <w:spacing w:after="0"/>
        <w:rPr>
          <w:b/>
        </w:rPr>
      </w:pPr>
    </w:p>
    <w:p w:rsidR="00AA1770" w:rsidRDefault="00AA1770" w:rsidP="00C75F3F">
      <w:pPr>
        <w:spacing w:after="0"/>
        <w:rPr>
          <w:b/>
        </w:rPr>
      </w:pPr>
    </w:p>
    <w:p w:rsidR="00AA1770" w:rsidRDefault="00AA1770" w:rsidP="00C75F3F">
      <w:pPr>
        <w:spacing w:after="0"/>
        <w:rPr>
          <w:b/>
        </w:rPr>
      </w:pPr>
    </w:p>
    <w:p w:rsidR="00AA1770" w:rsidRDefault="00AA1770" w:rsidP="00C75F3F">
      <w:pPr>
        <w:spacing w:after="0"/>
        <w:rPr>
          <w:b/>
        </w:rPr>
      </w:pPr>
    </w:p>
    <w:p w:rsidR="00C75F3F" w:rsidRDefault="00E76D8B" w:rsidP="00C75F3F">
      <w:pPr>
        <w:spacing w:after="0"/>
      </w:pPr>
      <w:r w:rsidRPr="00E76D8B">
        <w:rPr>
          <w:b/>
        </w:rPr>
        <w:lastRenderedPageBreak/>
        <w:t>6</w:t>
      </w:r>
      <w:r w:rsidRPr="00E76D8B">
        <w:rPr>
          <w:b/>
          <w:vertAlign w:val="superscript"/>
        </w:rPr>
        <w:t>th</w:t>
      </w:r>
      <w:r w:rsidRPr="00E76D8B">
        <w:rPr>
          <w:b/>
        </w:rPr>
        <w:t xml:space="preserve"> Grade Beginning of the Day Procedures</w:t>
      </w:r>
      <w:r>
        <w:br/>
        <w:t>Students will report to the appropriate door</w:t>
      </w:r>
      <w:r>
        <w:br/>
        <w:t>Where you enter is where you exit</w:t>
      </w:r>
      <w:r>
        <w:br/>
        <w:t>Electronics are ok until you enter the building</w:t>
      </w:r>
      <w:r>
        <w:br/>
        <w:t>Upon entry, please remove your hat</w:t>
      </w:r>
      <w:r>
        <w:br/>
        <w:t>Cold Weather-we will only take students inside when the weather is exceptionally cold. Please dress appropriately. Teachers will let you know if we will report inside</w:t>
      </w:r>
    </w:p>
    <w:p w:rsidR="00E76D8B" w:rsidRDefault="00C75F3F" w:rsidP="00C75F3F">
      <w:pPr>
        <w:spacing w:after="0"/>
      </w:pPr>
      <w:r w:rsidRPr="00AA1770">
        <w:t>If students are inside, they will line up, single file on the wall starting closest to the door and moving down the hallway, both sides. Students must stay at the location they start in – no moving back and forth along the wall.</w:t>
      </w:r>
      <w:r w:rsidR="00E76D8B">
        <w:br/>
        <w:t>No playing or throwing balls (safety issue</w:t>
      </w:r>
      <w:proofErr w:type="gramStart"/>
      <w:r w:rsidR="00E76D8B">
        <w:t>)</w:t>
      </w:r>
      <w:proofErr w:type="gramEnd"/>
      <w:r w:rsidR="00E76D8B">
        <w:br/>
        <w:t>Buses leave at 2:42. Please hustle to your bus. If you miss the bus, come back to the office and we will help you get a ride home.</w:t>
      </w:r>
      <w:r w:rsidR="00E76D8B">
        <w:br/>
      </w:r>
      <w:r w:rsidR="00E76D8B">
        <w:br/>
      </w:r>
      <w:r w:rsidR="00E76D8B">
        <w:br/>
      </w:r>
      <w:r w:rsidR="00E76D8B">
        <w:br/>
      </w:r>
    </w:p>
    <w:sectPr w:rsidR="00E76D8B" w:rsidSect="00C75F3F">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5F" w:rsidRDefault="00C2465F" w:rsidP="00E76D8B">
      <w:pPr>
        <w:spacing w:after="0" w:line="240" w:lineRule="auto"/>
      </w:pPr>
      <w:r>
        <w:separator/>
      </w:r>
    </w:p>
  </w:endnote>
  <w:endnote w:type="continuationSeparator" w:id="0">
    <w:p w:rsidR="00C2465F" w:rsidRDefault="00C2465F" w:rsidP="00E7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5F" w:rsidRDefault="00C2465F" w:rsidP="00E76D8B">
      <w:pPr>
        <w:spacing w:after="0" w:line="240" w:lineRule="auto"/>
      </w:pPr>
      <w:r>
        <w:separator/>
      </w:r>
    </w:p>
  </w:footnote>
  <w:footnote w:type="continuationSeparator" w:id="0">
    <w:p w:rsidR="00C2465F" w:rsidRDefault="00C2465F" w:rsidP="00E76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8B"/>
    <w:rsid w:val="000A1020"/>
    <w:rsid w:val="002C78EC"/>
    <w:rsid w:val="00433CA5"/>
    <w:rsid w:val="007838A9"/>
    <w:rsid w:val="00906275"/>
    <w:rsid w:val="00987C4A"/>
    <w:rsid w:val="009A6B3B"/>
    <w:rsid w:val="00AA1770"/>
    <w:rsid w:val="00C2465F"/>
    <w:rsid w:val="00C75F3F"/>
    <w:rsid w:val="00E76D8B"/>
    <w:rsid w:val="00EC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8B"/>
  </w:style>
  <w:style w:type="paragraph" w:styleId="Footer">
    <w:name w:val="footer"/>
    <w:basedOn w:val="Normal"/>
    <w:link w:val="FooterChar"/>
    <w:uiPriority w:val="99"/>
    <w:unhideWhenUsed/>
    <w:rsid w:val="00E7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8B"/>
  </w:style>
  <w:style w:type="paragraph" w:styleId="Footer">
    <w:name w:val="footer"/>
    <w:basedOn w:val="Normal"/>
    <w:link w:val="FooterChar"/>
    <w:uiPriority w:val="99"/>
    <w:unhideWhenUsed/>
    <w:rsid w:val="00E7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2</cp:revision>
  <cp:lastPrinted>2015-09-17T11:20:00Z</cp:lastPrinted>
  <dcterms:created xsi:type="dcterms:W3CDTF">2015-09-17T14:11:00Z</dcterms:created>
  <dcterms:modified xsi:type="dcterms:W3CDTF">2015-09-17T14:11:00Z</dcterms:modified>
</cp:coreProperties>
</file>